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1A6D3495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0AAFA4EB" w:rsidR="00EA2CFF" w:rsidRPr="00EA2CFF" w:rsidRDefault="00EA2CFF">
      <w:pPr>
        <w:rPr>
          <w:color w:val="auto"/>
        </w:rPr>
      </w:pPr>
      <w:r w:rsidRPr="00EA2CFF">
        <w:rPr>
          <w:color w:val="auto"/>
        </w:rPr>
        <w:t>TITLE</w:t>
      </w:r>
      <w:r w:rsidR="00F31FF5">
        <w:rPr>
          <w:color w:val="auto"/>
        </w:rPr>
        <w:t xml:space="preserve">: </w:t>
      </w:r>
      <w:r w:rsidR="00F31FF5">
        <w:t>Identify the Cybersecurity and Infrastructure Security Proposal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31D5D80F" w:rsidR="00943AFD" w:rsidRPr="00EA2CFF" w:rsidRDefault="002A5A5D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 xml:space="preserve">: </w:t>
      </w:r>
      <w:r w:rsidR="00F31FF5">
        <w:t>Cybersecurity in Food and Agriculture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14368AFC" w14:textId="6A23C861" w:rsidR="00F31FF5" w:rsidRDefault="002A5A5D" w:rsidP="00F31FF5">
      <w:r w:rsidRPr="00EA2CFF">
        <w:rPr>
          <w:color w:val="767171" w:themeColor="background2" w:themeShade="80"/>
        </w:rPr>
        <w:t xml:space="preserve">Scenario: </w:t>
      </w:r>
      <w:r w:rsidR="00F31FF5">
        <w:t xml:space="preserve">You own a </w:t>
      </w:r>
      <w:r w:rsidR="002F3B5F">
        <w:t xml:space="preserve">production facility </w:t>
      </w:r>
      <w:r w:rsidR="00F31FF5">
        <w:t xml:space="preserve">that produces a food product. A meat product </w:t>
      </w:r>
      <w:r w:rsidR="002F3B5F">
        <w:t xml:space="preserve">requiring </w:t>
      </w:r>
      <w:r w:rsidR="00F31FF5">
        <w:t>pre-cook</w:t>
      </w:r>
      <w:r w:rsidR="002F3B5F">
        <w:t xml:space="preserve">ing is </w:t>
      </w:r>
      <w:r w:rsidR="00F31FF5">
        <w:t>added to your product</w:t>
      </w:r>
      <w:r w:rsidR="002F3B5F">
        <w:t xml:space="preserve"> during the production phase</w:t>
      </w:r>
      <w:r w:rsidR="00F31FF5">
        <w:t xml:space="preserve">. </w:t>
      </w:r>
      <w:r w:rsidR="002F3B5F">
        <w:t xml:space="preserve">Your computer system was hacked during your </w:t>
      </w:r>
      <w:r w:rsidR="00F31FF5">
        <w:t>p</w:t>
      </w:r>
      <w:r w:rsidR="002F3B5F">
        <w:t xml:space="preserve">roduction </w:t>
      </w:r>
      <w:proofErr w:type="gramStart"/>
      <w:r w:rsidR="002F3B5F">
        <w:t>facilities</w:t>
      </w:r>
      <w:proofErr w:type="gramEnd"/>
      <w:r w:rsidR="002F3B5F">
        <w:t xml:space="preserve"> operational hours.</w:t>
      </w:r>
      <w:r w:rsidR="00F31FF5">
        <w:t xml:space="preserve"> The ingredients for the food product </w:t>
      </w:r>
      <w:proofErr w:type="gramStart"/>
      <w:r w:rsidR="002F3B5F">
        <w:t>was</w:t>
      </w:r>
      <w:proofErr w:type="gramEnd"/>
      <w:r w:rsidR="002F3B5F">
        <w:t xml:space="preserve"> </w:t>
      </w:r>
      <w:r w:rsidR="00F31FF5">
        <w:t xml:space="preserve">miscalculated and the meat product was not fully cooked. The product </w:t>
      </w:r>
      <w:r w:rsidR="00EC05B7">
        <w:t>must</w:t>
      </w:r>
      <w:r w:rsidR="00F31FF5">
        <w:t xml:space="preserve"> be recalled immediately to prevent a salmonella outbreak.</w:t>
      </w:r>
    </w:p>
    <w:p w14:paraId="7E0AA55A" w14:textId="77777777" w:rsidR="00F31FF5" w:rsidRDefault="00F31FF5" w:rsidP="00F31FF5"/>
    <w:p w14:paraId="0B7EA4B7" w14:textId="171FDBEA" w:rsidR="00F31FF5" w:rsidRDefault="00EC05B7" w:rsidP="00F31FF5">
      <w:r>
        <w:t>O</w:t>
      </w:r>
      <w:r w:rsidR="00F31FF5">
        <w:t xml:space="preserve">ver 20,000 products </w:t>
      </w:r>
      <w:r>
        <w:t xml:space="preserve">were distributed to almost 50 grocery chains in the Mid-Atlantic region </w:t>
      </w:r>
      <w:r w:rsidR="00F31FF5">
        <w:t xml:space="preserve">before the hack was discovered. </w:t>
      </w:r>
    </w:p>
    <w:p w14:paraId="5673FFFA" w14:textId="722CBFA4" w:rsidR="000117F6" w:rsidRPr="00EA2CFF" w:rsidRDefault="000117F6" w:rsidP="003572A3">
      <w:pPr>
        <w:rPr>
          <w:color w:val="767171" w:themeColor="background2" w:themeShade="80"/>
        </w:rPr>
      </w:pPr>
    </w:p>
    <w:p w14:paraId="3BF6714C" w14:textId="7F95B367" w:rsidR="00943AFD" w:rsidRPr="00EA2CFF" w:rsidRDefault="002A5A5D" w:rsidP="00943AF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Big Question:</w:t>
      </w:r>
      <w:r w:rsidR="00795786" w:rsidRPr="00EA2CFF">
        <w:rPr>
          <w:color w:val="767171" w:themeColor="background2" w:themeShade="80"/>
        </w:rPr>
        <w:t xml:space="preserve"> </w:t>
      </w:r>
      <w:r w:rsidR="00F31FF5">
        <w:t>How did this hack occur, and what can we do to prevent this from happening</w:t>
      </w:r>
      <w:r w:rsidR="002F3B5F">
        <w:t xml:space="preserve"> in the future</w:t>
      </w:r>
      <w:r w:rsidR="00F31FF5">
        <w:t>?</w:t>
      </w:r>
    </w:p>
    <w:p w14:paraId="535D5A66" w14:textId="77777777" w:rsidR="00EA2CFF" w:rsidRPr="00EA2CFF" w:rsidRDefault="00EA2CFF" w:rsidP="00EA2CFF">
      <w:pPr>
        <w:rPr>
          <w:color w:val="auto"/>
        </w:rPr>
      </w:pPr>
    </w:p>
    <w:p w14:paraId="786540EE" w14:textId="77777777" w:rsidR="00943AFD" w:rsidRPr="00EA2CFF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1E93FAD5" w14:textId="01FB3BD3" w:rsidR="00F31FF5" w:rsidRDefault="00EC05B7" w:rsidP="00F31FF5">
      <w:pPr>
        <w:pStyle w:val="ListParagraph"/>
        <w:widowControl/>
        <w:numPr>
          <w:ilvl w:val="0"/>
          <w:numId w:val="31"/>
        </w:numPr>
        <w:spacing w:after="160" w:line="259" w:lineRule="auto"/>
      </w:pPr>
      <w:r>
        <w:t xml:space="preserve">What steps </w:t>
      </w:r>
      <w:r w:rsidR="002F3B5F">
        <w:t>c</w:t>
      </w:r>
      <w:r>
        <w:t xml:space="preserve">ould have prevented the </w:t>
      </w:r>
      <w:r w:rsidR="002F3B5F">
        <w:t xml:space="preserve">computer system </w:t>
      </w:r>
      <w:r w:rsidR="00F31FF5">
        <w:t>hack</w:t>
      </w:r>
      <w:r w:rsidR="002F3B5F">
        <w:t>?</w:t>
      </w:r>
    </w:p>
    <w:p w14:paraId="2E0A8E9A" w14:textId="77777777" w:rsidR="00F31FF5" w:rsidRDefault="00F31FF5" w:rsidP="00F31FF5">
      <w:pPr>
        <w:pStyle w:val="ListParagraph"/>
        <w:widowControl/>
        <w:numPr>
          <w:ilvl w:val="0"/>
          <w:numId w:val="31"/>
        </w:numPr>
        <w:spacing w:after="160" w:line="259" w:lineRule="auto"/>
      </w:pPr>
      <w:r>
        <w:t>What will the company do to prevent this from occurring again?</w:t>
      </w:r>
    </w:p>
    <w:p w14:paraId="660D7FE3" w14:textId="684FDDF7" w:rsidR="00F31FF5" w:rsidRDefault="00F31FF5" w:rsidP="00F31FF5">
      <w:pPr>
        <w:pStyle w:val="ListParagraph"/>
        <w:widowControl/>
        <w:numPr>
          <w:ilvl w:val="0"/>
          <w:numId w:val="31"/>
        </w:numPr>
        <w:spacing w:after="160" w:line="259" w:lineRule="auto"/>
      </w:pPr>
      <w:r>
        <w:t xml:space="preserve">How can the company work with their employees and customers to better educate them on </w:t>
      </w:r>
      <w:r w:rsidR="002F3B5F">
        <w:t xml:space="preserve">food </w:t>
      </w:r>
      <w:r>
        <w:t xml:space="preserve">contamination </w:t>
      </w:r>
      <w:r w:rsidR="002F3B5F">
        <w:t xml:space="preserve">resulting </w:t>
      </w:r>
      <w:r>
        <w:t>from a cyber hack?</w:t>
      </w:r>
    </w:p>
    <w:p w14:paraId="1B8974A2" w14:textId="77777777" w:rsidR="004F32A2" w:rsidRPr="00EA2CFF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4922594B" w14:textId="5667C1C9" w:rsidR="00F31FF5" w:rsidRDefault="00F31FF5" w:rsidP="00F31FF5">
      <w:r>
        <w:t xml:space="preserve">Students prepare a plan of action for the company directors outlining how this occurred and </w:t>
      </w:r>
      <w:r w:rsidR="00EC05B7">
        <w:t>the</w:t>
      </w:r>
      <w:r>
        <w:t xml:space="preserve"> plan for preventing this from happening again.</w:t>
      </w:r>
    </w:p>
    <w:p w14:paraId="4942D977" w14:textId="77777777" w:rsidR="00EC05B7" w:rsidRDefault="00EC05B7" w:rsidP="00F31FF5"/>
    <w:p w14:paraId="45C87A2C" w14:textId="1E32B597" w:rsidR="00F31FF5" w:rsidRDefault="00F31FF5" w:rsidP="00F31FF5">
      <w:r>
        <w:t>Students will present this to the class, to the teacher, and work in groups of 3</w:t>
      </w:r>
      <w:r w:rsidR="002F3B5F">
        <w:t xml:space="preserve">, appointing </w:t>
      </w:r>
      <w:r>
        <w:t xml:space="preserve"> a spokesperson, a data recorder, and an analytic worker.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7E626DAC" w14:textId="504DC20A" w:rsidR="00EA2CFF" w:rsidRPr="00EA2CFF" w:rsidRDefault="00EA2CFF" w:rsidP="00EA2CFF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 xml:space="preserve">Teacher Resources: </w:t>
      </w:r>
    </w:p>
    <w:p w14:paraId="547E4D70" w14:textId="77777777" w:rsidR="00E30CA7" w:rsidRDefault="00E30CA7" w:rsidP="00E30CA7">
      <w:pPr>
        <w:spacing w:after="60"/>
        <w:ind w:left="720"/>
      </w:pPr>
      <w:r w:rsidRPr="00AF1C38">
        <w:rPr>
          <w:i/>
          <w:iCs/>
        </w:rPr>
        <w:t>Food and Agriculture Sector-Specific Plan</w:t>
      </w:r>
      <w:r>
        <w:t xml:space="preserve">. (2015). Food and Drug Administration; U.S. Department of Agriculture; and U.S. Department of Homeland Security. </w:t>
      </w:r>
      <w:r w:rsidRPr="00AF1C38">
        <w:t>chrome-extension://efaidnbmnnnibpcajpcglclefindmkaj/https://www.cisa.gov/sites/default/files/publications/nipp-ssp-food-ag-2015-508.pdf</w:t>
      </w:r>
      <w:r>
        <w:t xml:space="preserve"> </w:t>
      </w:r>
    </w:p>
    <w:p w14:paraId="4DE5C7D7" w14:textId="77777777" w:rsidR="00EA2CFF" w:rsidRPr="00EA2CFF" w:rsidRDefault="00EA2CFF" w:rsidP="00EA2CFF">
      <w:pPr>
        <w:rPr>
          <w:color w:val="auto"/>
        </w:rPr>
      </w:pPr>
    </w:p>
    <w:p w14:paraId="53D5AEC8" w14:textId="5E0E706D" w:rsidR="00943AFD" w:rsidRPr="00EA2CFF" w:rsidRDefault="003572A3" w:rsidP="00795786">
      <w:pPr>
        <w:rPr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by </w:t>
      </w:r>
      <w:r w:rsidR="003352FB">
        <w:rPr>
          <w:i/>
          <w:color w:val="767171" w:themeColor="background2" w:themeShade="80"/>
          <w:sz w:val="20"/>
          <w:szCs w:val="20"/>
        </w:rPr>
        <w:t>Howard Hill, King William High School, King William County</w:t>
      </w:r>
      <w:r w:rsidR="002B5E36">
        <w:rPr>
          <w:i/>
          <w:color w:val="767171" w:themeColor="background2" w:themeShade="80"/>
          <w:sz w:val="20"/>
          <w:szCs w:val="20"/>
        </w:rPr>
        <w:t xml:space="preserve"> Public Schools.</w:t>
      </w:r>
    </w:p>
    <w:sectPr w:rsidR="00943AFD" w:rsidRPr="00EA2CFF" w:rsidSect="001A23AB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C0652" w14:textId="77777777" w:rsidR="00021B4F" w:rsidRDefault="00021B4F">
      <w:r>
        <w:separator/>
      </w:r>
    </w:p>
  </w:endnote>
  <w:endnote w:type="continuationSeparator" w:id="0">
    <w:p w14:paraId="54B74A5B" w14:textId="77777777" w:rsidR="00021B4F" w:rsidRDefault="0002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D8DF9" w14:textId="77777777" w:rsidR="00021B4F" w:rsidRDefault="00021B4F">
      <w:r>
        <w:separator/>
      </w:r>
    </w:p>
  </w:footnote>
  <w:footnote w:type="continuationSeparator" w:id="0">
    <w:p w14:paraId="0A459536" w14:textId="77777777" w:rsidR="00021B4F" w:rsidRDefault="0002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A28D0"/>
    <w:multiLevelType w:val="hybridMultilevel"/>
    <w:tmpl w:val="E322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8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1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44529A"/>
    <w:multiLevelType w:val="hybridMultilevel"/>
    <w:tmpl w:val="251CF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0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 w16cid:durableId="1495098254">
    <w:abstractNumId w:val="22"/>
  </w:num>
  <w:num w:numId="2" w16cid:durableId="7567556">
    <w:abstractNumId w:val="10"/>
  </w:num>
  <w:num w:numId="3" w16cid:durableId="1432971640">
    <w:abstractNumId w:val="3"/>
  </w:num>
  <w:num w:numId="4" w16cid:durableId="1073117788">
    <w:abstractNumId w:val="29"/>
  </w:num>
  <w:num w:numId="5" w16cid:durableId="326788273">
    <w:abstractNumId w:val="7"/>
  </w:num>
  <w:num w:numId="6" w16cid:durableId="1294946332">
    <w:abstractNumId w:val="20"/>
  </w:num>
  <w:num w:numId="7" w16cid:durableId="1585382132">
    <w:abstractNumId w:val="31"/>
  </w:num>
  <w:num w:numId="8" w16cid:durableId="1527061208">
    <w:abstractNumId w:val="21"/>
  </w:num>
  <w:num w:numId="9" w16cid:durableId="269167642">
    <w:abstractNumId w:val="8"/>
  </w:num>
  <w:num w:numId="10" w16cid:durableId="861821350">
    <w:abstractNumId w:val="5"/>
  </w:num>
  <w:num w:numId="11" w16cid:durableId="507988762">
    <w:abstractNumId w:val="19"/>
  </w:num>
  <w:num w:numId="12" w16cid:durableId="6105016">
    <w:abstractNumId w:val="26"/>
  </w:num>
  <w:num w:numId="13" w16cid:durableId="1183207948">
    <w:abstractNumId w:val="25"/>
  </w:num>
  <w:num w:numId="14" w16cid:durableId="1751997530">
    <w:abstractNumId w:val="14"/>
  </w:num>
  <w:num w:numId="15" w16cid:durableId="375470095">
    <w:abstractNumId w:val="23"/>
  </w:num>
  <w:num w:numId="16" w16cid:durableId="267739804">
    <w:abstractNumId w:val="30"/>
  </w:num>
  <w:num w:numId="17" w16cid:durableId="804616476">
    <w:abstractNumId w:val="28"/>
  </w:num>
  <w:num w:numId="18" w16cid:durableId="1084373980">
    <w:abstractNumId w:val="11"/>
  </w:num>
  <w:num w:numId="19" w16cid:durableId="1178691184">
    <w:abstractNumId w:val="1"/>
  </w:num>
  <w:num w:numId="20" w16cid:durableId="1429427484">
    <w:abstractNumId w:val="13"/>
  </w:num>
  <w:num w:numId="21" w16cid:durableId="1758822042">
    <w:abstractNumId w:val="16"/>
  </w:num>
  <w:num w:numId="22" w16cid:durableId="1485850384">
    <w:abstractNumId w:val="0"/>
  </w:num>
  <w:num w:numId="23" w16cid:durableId="1498879647">
    <w:abstractNumId w:val="6"/>
  </w:num>
  <w:num w:numId="24" w16cid:durableId="719134311">
    <w:abstractNumId w:val="24"/>
  </w:num>
  <w:num w:numId="25" w16cid:durableId="1266302147">
    <w:abstractNumId w:val="12"/>
  </w:num>
  <w:num w:numId="26" w16cid:durableId="831409175">
    <w:abstractNumId w:val="15"/>
  </w:num>
  <w:num w:numId="27" w16cid:durableId="1536960262">
    <w:abstractNumId w:val="9"/>
  </w:num>
  <w:num w:numId="28" w16cid:durableId="1338651723">
    <w:abstractNumId w:val="27"/>
  </w:num>
  <w:num w:numId="29" w16cid:durableId="2132363046">
    <w:abstractNumId w:val="18"/>
  </w:num>
  <w:num w:numId="30" w16cid:durableId="171070109">
    <w:abstractNumId w:val="4"/>
  </w:num>
  <w:num w:numId="31" w16cid:durableId="908222884">
    <w:abstractNumId w:val="17"/>
  </w:num>
  <w:num w:numId="32" w16cid:durableId="1936741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1B4F"/>
    <w:rsid w:val="00022C91"/>
    <w:rsid w:val="000A16B1"/>
    <w:rsid w:val="000B3A43"/>
    <w:rsid w:val="000D04A7"/>
    <w:rsid w:val="000D12B5"/>
    <w:rsid w:val="000F0693"/>
    <w:rsid w:val="000F0ED8"/>
    <w:rsid w:val="00121552"/>
    <w:rsid w:val="001577DB"/>
    <w:rsid w:val="001614D3"/>
    <w:rsid w:val="00172542"/>
    <w:rsid w:val="00187806"/>
    <w:rsid w:val="001A23AB"/>
    <w:rsid w:val="001B78CB"/>
    <w:rsid w:val="002062C2"/>
    <w:rsid w:val="00217EAF"/>
    <w:rsid w:val="0025034F"/>
    <w:rsid w:val="00252C38"/>
    <w:rsid w:val="00276C53"/>
    <w:rsid w:val="00293AF5"/>
    <w:rsid w:val="002A5A5D"/>
    <w:rsid w:val="002B5E36"/>
    <w:rsid w:val="002C194C"/>
    <w:rsid w:val="002C7DFC"/>
    <w:rsid w:val="002E3BF6"/>
    <w:rsid w:val="002F342A"/>
    <w:rsid w:val="002F3B5F"/>
    <w:rsid w:val="002F563F"/>
    <w:rsid w:val="003352FB"/>
    <w:rsid w:val="003547CD"/>
    <w:rsid w:val="003572A3"/>
    <w:rsid w:val="00363961"/>
    <w:rsid w:val="0036680B"/>
    <w:rsid w:val="00367695"/>
    <w:rsid w:val="003A0BFF"/>
    <w:rsid w:val="003B4D47"/>
    <w:rsid w:val="003B7E5A"/>
    <w:rsid w:val="003E19E9"/>
    <w:rsid w:val="003E7005"/>
    <w:rsid w:val="003F66D2"/>
    <w:rsid w:val="00485823"/>
    <w:rsid w:val="004935E7"/>
    <w:rsid w:val="004A0F50"/>
    <w:rsid w:val="004C0B26"/>
    <w:rsid w:val="004E1793"/>
    <w:rsid w:val="004F0455"/>
    <w:rsid w:val="004F32A2"/>
    <w:rsid w:val="00521075"/>
    <w:rsid w:val="00592411"/>
    <w:rsid w:val="005D0948"/>
    <w:rsid w:val="00611CD8"/>
    <w:rsid w:val="0065134F"/>
    <w:rsid w:val="00654100"/>
    <w:rsid w:val="00661427"/>
    <w:rsid w:val="006A731F"/>
    <w:rsid w:val="006D7010"/>
    <w:rsid w:val="006E324F"/>
    <w:rsid w:val="0071323C"/>
    <w:rsid w:val="00715F20"/>
    <w:rsid w:val="007622AD"/>
    <w:rsid w:val="0079465C"/>
    <w:rsid w:val="00795786"/>
    <w:rsid w:val="007F31A1"/>
    <w:rsid w:val="00805B66"/>
    <w:rsid w:val="0084538D"/>
    <w:rsid w:val="00852CE5"/>
    <w:rsid w:val="00896E13"/>
    <w:rsid w:val="00904B43"/>
    <w:rsid w:val="00943AFD"/>
    <w:rsid w:val="009B46CE"/>
    <w:rsid w:val="009E33F2"/>
    <w:rsid w:val="00A16996"/>
    <w:rsid w:val="00A16C54"/>
    <w:rsid w:val="00A27ED9"/>
    <w:rsid w:val="00A45BD5"/>
    <w:rsid w:val="00A54EBC"/>
    <w:rsid w:val="00A764C4"/>
    <w:rsid w:val="00A967AF"/>
    <w:rsid w:val="00AB2307"/>
    <w:rsid w:val="00AD0E2F"/>
    <w:rsid w:val="00B17F13"/>
    <w:rsid w:val="00B428E0"/>
    <w:rsid w:val="00B6092E"/>
    <w:rsid w:val="00C268F0"/>
    <w:rsid w:val="00C34A67"/>
    <w:rsid w:val="00CA7F18"/>
    <w:rsid w:val="00CC6EC7"/>
    <w:rsid w:val="00D577E4"/>
    <w:rsid w:val="00D81F47"/>
    <w:rsid w:val="00DC4489"/>
    <w:rsid w:val="00DD1E3E"/>
    <w:rsid w:val="00DD7C3F"/>
    <w:rsid w:val="00DF2D73"/>
    <w:rsid w:val="00E122F4"/>
    <w:rsid w:val="00E30CA7"/>
    <w:rsid w:val="00E678DB"/>
    <w:rsid w:val="00E752F2"/>
    <w:rsid w:val="00E91488"/>
    <w:rsid w:val="00EA2CFF"/>
    <w:rsid w:val="00EA3341"/>
    <w:rsid w:val="00EB23BD"/>
    <w:rsid w:val="00EC022C"/>
    <w:rsid w:val="00EC05B7"/>
    <w:rsid w:val="00EC688C"/>
    <w:rsid w:val="00EC6895"/>
    <w:rsid w:val="00EE3408"/>
    <w:rsid w:val="00F310E2"/>
    <w:rsid w:val="00F31FF5"/>
    <w:rsid w:val="00F73E5D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81F47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</cp:lastModifiedBy>
  <cp:revision>2</cp:revision>
  <dcterms:created xsi:type="dcterms:W3CDTF">2024-05-29T17:53:00Z</dcterms:created>
  <dcterms:modified xsi:type="dcterms:W3CDTF">2024-05-29T17:53:00Z</dcterms:modified>
</cp:coreProperties>
</file>